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CE" w:rsidRPr="00CD6DCE" w:rsidRDefault="00CD6DCE" w:rsidP="00CD6DCE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CD6DCE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سوندگذاری مثانه در زنان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هدف کلی: آشنایی دانشجو با نحوه انجام صحیح سونگذاری مثانه در افراد مؤنث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از تمیز بودن دستهایش مطمئن باشد.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در مورد انجام این پروسیجر به بیمار توضیح داده و از وی اجازه بگیرد.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بیمار را دروضعیت مناسب و راحت قرار داده و بدرستی پوشش دهد.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سایز مناسب سوند را بر اساس سن و جثه بیمار انتخاب نماید.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وسایل لازم برای سونداژ مثانه را بدرستی آماده نماید.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دستکش استریل را بدرستی بپوشد.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proofErr w:type="spellStart"/>
      <w:r w:rsidRPr="00CD6DCE">
        <w:rPr>
          <w:rFonts w:cs="B Nazanin"/>
          <w:sz w:val="26"/>
          <w:szCs w:val="26"/>
          <w:lang w:bidi="fa-IR"/>
        </w:rPr>
        <w:t>Perp</w:t>
      </w:r>
      <w:proofErr w:type="spellEnd"/>
      <w:r w:rsidRPr="00CD6DCE">
        <w:rPr>
          <w:rFonts w:cs="B Nazanin"/>
          <w:sz w:val="26"/>
          <w:szCs w:val="26"/>
          <w:lang w:bidi="fa-IR"/>
        </w:rPr>
        <w:t xml:space="preserve">&amp; </w:t>
      </w:r>
      <w:proofErr w:type="gramStart"/>
      <w:r w:rsidRPr="00CD6DCE">
        <w:rPr>
          <w:rFonts w:cs="B Nazanin"/>
          <w:sz w:val="26"/>
          <w:szCs w:val="26"/>
          <w:lang w:bidi="fa-IR"/>
        </w:rPr>
        <w:t>Drape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  را</w:t>
      </w:r>
      <w:proofErr w:type="gramEnd"/>
      <w:r w:rsidRPr="00CD6DCE">
        <w:rPr>
          <w:rFonts w:cs="B Nazanin" w:hint="cs"/>
          <w:sz w:val="26"/>
          <w:szCs w:val="26"/>
          <w:rtl/>
          <w:lang w:bidi="fa-IR"/>
        </w:rPr>
        <w:t xml:space="preserve"> بدرستی انجام دهد.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با استفاده از یک منبع نوری قوی محل مه آ را شناسایی کند.</w:t>
      </w:r>
    </w:p>
    <w:p w:rsidR="00CD6DCE" w:rsidRPr="00CD6DCE" w:rsidRDefault="00CD6DCE" w:rsidP="000708E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بالون سوند را امتحان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10-نوک سوند را به ژل لوبریکانت استریل آغشته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11- سوند را بدرستی وارد مجرا نموده و از قرارگیری صحیح آن مطمئن شود.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12- سوند را به کیسه ادرار متصل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13-سوند را با لکوپلاست به یکی از رانهای بیمارثابت نماید.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14- سوند را بدرستی از مثانه و مجرای ادرار خارج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 xml:space="preserve"> 15-  در صورت لزوم مثانه را شستشو دهد.   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وسایل مورد نیاز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: مانکن-ست شستشو(شامل: شان میانباز- پنس شستشو- گاز و پنبه استریل-بیسن- کاپ استیل 2 عدد) </w:t>
      </w:r>
      <w:r w:rsidRPr="00CD6DCE">
        <w:rPr>
          <w:rFonts w:hint="cs"/>
          <w:sz w:val="26"/>
          <w:szCs w:val="26"/>
          <w:rtl/>
          <w:lang w:bidi="fa-IR"/>
        </w:rPr>
        <w:t>–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 ژل لوبریکانت- سرنگ در سایزهای مختلف- بتادین-سوند مثانه در سایزهای مختلف- سالین نرمال یا آب مقطر- دستکش استریل و یکبار مصرف- کیسه ادرار</w:t>
      </w:r>
      <w:r w:rsidRPr="00CD6DCE">
        <w:rPr>
          <w:rFonts w:cs="B Nazanin"/>
          <w:sz w:val="26"/>
          <w:szCs w:val="26"/>
          <w:lang w:bidi="fa-IR"/>
        </w:rPr>
        <w:t>( Urine bag)</w:t>
      </w:r>
      <w:r w:rsidRPr="00CD6DCE">
        <w:rPr>
          <w:rFonts w:cs="B Nazanin" w:hint="cs"/>
          <w:sz w:val="26"/>
          <w:szCs w:val="26"/>
          <w:rtl/>
          <w:lang w:bidi="fa-IR"/>
        </w:rPr>
        <w:t>- منبع نوری قوی- کرم بتامتازون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 w:rsidRPr="00CD6DCE">
        <w:rPr>
          <w:rFonts w:cs="B Nazanin" w:hint="cs"/>
          <w:b/>
          <w:bCs/>
          <w:sz w:val="22"/>
          <w:szCs w:val="22"/>
          <w:rtl/>
          <w:lang w:bidi="fa-IR"/>
        </w:rPr>
        <w:t xml:space="preserve">رفرانس: 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sz w:val="22"/>
          <w:szCs w:val="22"/>
          <w:rtl/>
          <w:lang w:bidi="fa-IR"/>
        </w:rPr>
        <w:t>اصول مقدمات جراحی- اعمال جراحی سرپایی- روشهای عملی اورزانس تألیف: دکتر منتظری- دکتر نبیی- دکتر گهواره برحقی- اورژانسهای جراحی- اورولوژی و اورتوپدی و تکنیکهای عملی تألیف: دکتر سیداصغر ساداتیان و همکاران</w:t>
      </w:r>
    </w:p>
    <w:p w:rsidR="00CD6DCE" w:rsidRPr="00CD6DCE" w:rsidRDefault="00CD6DCE" w:rsidP="00CD6DCE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 xml:space="preserve">مهارت </w:t>
      </w:r>
      <w:r w:rsidRPr="00CD6DCE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سوندگذاری مثانه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CD6DCE" w:rsidRPr="00CD6DCE" w:rsidTr="00CD6DCE">
        <w:trPr>
          <w:cantSplit/>
          <w:trHeight w:val="1088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از تمیز بودن دستهایش مطمئن هستم.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در مورد انجام این پروسیجر به بیمار توضیح داده و از وی اجازه میگیرم.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بیمار را دروضعیت مناسب و راحت قرار داده و بدرستی پوشش می دهم.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سایز مناسب سوند را بر اساس سن و جثه بیمار انتخاب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وسایل لازم برای سونداژ مثانه را بدرستی آماده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6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دستکش استریل را بدرستی می پوشم.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proofErr w:type="spellStart"/>
            <w:r w:rsidRPr="00CD6DCE">
              <w:rPr>
                <w:rFonts w:cs="B Nazanin"/>
                <w:sz w:val="26"/>
                <w:szCs w:val="26"/>
                <w:lang w:bidi="fa-IR"/>
              </w:rPr>
              <w:t>Prep&amp;Drape</w:t>
            </w:r>
            <w:proofErr w:type="spellEnd"/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بدرستی انجام می دهم.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محل مه آ را شناسایی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بالون سوند را امتحان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نوک سوند را به ژل لوبریکانت استریل آغشته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بدرستی وارد مجرا نموده و از قرارگیری صحیح آن مطمئن می شوم.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به کیسه ادرار متصل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با لکوپلاست به یکی از رانهای بیمارثابت می نمایم.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بدرستی از مثانه و مجرای ادرار خارج کند.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صورت لزوم مثانه را شستشو می دهم.   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D6DCE" w:rsidRPr="00CD6DCE" w:rsidRDefault="00CD6DCE" w:rsidP="00CD6DCE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/>
          <w:sz w:val="26"/>
          <w:szCs w:val="26"/>
          <w:rtl/>
          <w:lang w:bidi="fa-IR"/>
        </w:rPr>
        <w:br w:type="page"/>
      </w: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مهارت:</w:t>
      </w:r>
      <w:r w:rsidRPr="00CD6DCE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سوندگذاری مثانه درمردان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هدف کلی: آشنایی دانشجو با نحوه انجام صحیح سونگذاری مثانه در افراد مذکر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دانشجو با استفاده از منابع تعیین شده بتواند: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1- از تمیز بودن دستهایش مطمئن باشد.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2- در مورد انجام این پروسیجر به بیمار توضیح داده و از وی اجازه بگیرد.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3- بیمار را دروضعیت مناسب و راحت قرار داده و بدرستی پوشش دهد.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4- یک منبع نوری قوی تعبیه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5- سایز مناسب سوند را بر اساس سن و جثه بیمار انتخاب نماید.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6- وسایل لازم برای سونداژ مثانه را بدرستی آماده نماید.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7-  دستکش استریل را بدرستی بپوشد.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 xml:space="preserve">8- </w:t>
      </w:r>
      <w:proofErr w:type="spellStart"/>
      <w:r w:rsidRPr="00CD6DCE">
        <w:rPr>
          <w:rFonts w:cs="B Nazanin"/>
          <w:sz w:val="26"/>
          <w:szCs w:val="26"/>
          <w:lang w:bidi="fa-IR"/>
        </w:rPr>
        <w:t>Perp</w:t>
      </w:r>
      <w:proofErr w:type="spellEnd"/>
      <w:r w:rsidRPr="00CD6DCE">
        <w:rPr>
          <w:rFonts w:cs="B Nazanin"/>
          <w:sz w:val="26"/>
          <w:szCs w:val="26"/>
          <w:lang w:bidi="fa-IR"/>
        </w:rPr>
        <w:t>&amp; Drape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  را بدرستی انجام دهد.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9- بالون سوند را امتحان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10- نوک سوند را به ژل لوبریکانت استریل آغشته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11- سوند را بدرستی وارد مجرا نموده و از قرارگیری صحیح آن مطمئن شود.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12- سوند را به کیسه ادرار متصل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13- سوند را با لکوپلاست به یکی از رانهای بیمارثابت نماید.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>14- سوند را بدرستی از مثانه و مجرای ادرار خارج کند.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 xml:space="preserve">15- در صورت لزوم مثانه را شستشو دهد.   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b/>
          <w:bCs/>
          <w:sz w:val="26"/>
          <w:szCs w:val="26"/>
          <w:rtl/>
          <w:lang w:bidi="fa-IR"/>
        </w:rPr>
        <w:t>وسایل مورد نیاز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: مانکن-ست شستشو(شامل: شان میانباز- پنس شستشو- گاز و پنبه استریل-بیسن- کاپ استیل 2 عدد) </w:t>
      </w:r>
      <w:r w:rsidRPr="00CD6DCE">
        <w:rPr>
          <w:rFonts w:hint="cs"/>
          <w:sz w:val="26"/>
          <w:szCs w:val="26"/>
          <w:rtl/>
          <w:lang w:bidi="fa-IR"/>
        </w:rPr>
        <w:t>–</w:t>
      </w:r>
      <w:r w:rsidRPr="00CD6DCE">
        <w:rPr>
          <w:rFonts w:cs="B Nazanin" w:hint="cs"/>
          <w:sz w:val="26"/>
          <w:szCs w:val="26"/>
          <w:rtl/>
          <w:lang w:bidi="fa-IR"/>
        </w:rPr>
        <w:t xml:space="preserve"> ژل لوبریکانت- سرنگ در سایزهای مختلف - بتادین-سوند مثانه در سایزهای مختلف- سالین نرمال یا آب مقطر- دستکش استریل و یکبار مصرف- کیسه ادرار</w:t>
      </w:r>
      <w:r w:rsidRPr="00CD6DCE">
        <w:rPr>
          <w:rFonts w:cs="B Nazanin"/>
          <w:sz w:val="26"/>
          <w:szCs w:val="26"/>
          <w:lang w:bidi="fa-IR"/>
        </w:rPr>
        <w:t>( Urine bag)</w:t>
      </w:r>
      <w:r w:rsidRPr="00CD6DCE">
        <w:rPr>
          <w:rFonts w:cs="B Nazanin" w:hint="cs"/>
          <w:sz w:val="26"/>
          <w:szCs w:val="26"/>
          <w:rtl/>
          <w:lang w:bidi="fa-IR"/>
        </w:rPr>
        <w:t>- منبع نوری قوی- کرم بتامتازون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 w:rsidRPr="00CD6DCE">
        <w:rPr>
          <w:rFonts w:cs="B Nazanin" w:hint="cs"/>
          <w:b/>
          <w:bCs/>
          <w:sz w:val="22"/>
          <w:szCs w:val="22"/>
          <w:rtl/>
          <w:lang w:bidi="fa-IR"/>
        </w:rPr>
        <w:t xml:space="preserve">رفرانس: </w:t>
      </w:r>
    </w:p>
    <w:p w:rsidR="00CD6DCE" w:rsidRPr="00CD6DCE" w:rsidRDefault="00CD6DCE" w:rsidP="00CD6DCE">
      <w:pPr>
        <w:tabs>
          <w:tab w:val="right" w:pos="8164"/>
        </w:tabs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CD6DCE">
        <w:rPr>
          <w:rFonts w:cs="B Nazanin" w:hint="cs"/>
          <w:sz w:val="22"/>
          <w:szCs w:val="22"/>
          <w:rtl/>
          <w:lang w:bidi="fa-IR"/>
        </w:rPr>
        <w:t>اصول مقدمات جراحی- اعمال جراحی سرپایی- روشهای عملی اورزانس تألیف: دکتر منتظری- دکتر نبیی- دکتر گهواره برحقی- اورژانسهای جراحی- اورولوژی و اورتوپدی و تکنیکهای عملی تألیف: دکتر سیداصغر ساداتیان و همکاران</w:t>
      </w:r>
    </w:p>
    <w:p w:rsidR="00CD6DCE" w:rsidRPr="00CD6DCE" w:rsidRDefault="00CD6DCE" w:rsidP="00CD6DCE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</w:p>
    <w:p w:rsidR="00CD6DCE" w:rsidRPr="00CD6DCE" w:rsidRDefault="00CD6DCE" w:rsidP="00CD6DCE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  <w:r w:rsidRPr="00CD6DCE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CD6DCE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سوندگذاری مثانه درمردان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CD6DCE" w:rsidRPr="00CD6DCE" w:rsidTr="00CD6DCE">
        <w:trPr>
          <w:cantSplit/>
          <w:trHeight w:val="1133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از تمیز بودن دستهایش مطمئن هستم.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در مورد انجام این پروسیجر به بیمار توضیح داده و از وی اجازه می گیرم.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بیمار را دروضعیت مناسب و راحت قرار داده و بدرستی پوشش می دهم.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4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یک منبع نوری قوی تعبیه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سایز مناسب سوند را بر اساس سن و جثه بیمار انتخاب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وسایل لازم برای سونداژ مثانه را بدرستی آماده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دستکش استریل را بدرستی می پوشم.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proofErr w:type="spellStart"/>
            <w:r w:rsidRPr="00CD6DCE">
              <w:rPr>
                <w:rFonts w:cs="B Nazanin"/>
                <w:sz w:val="26"/>
                <w:szCs w:val="26"/>
                <w:lang w:bidi="fa-IR"/>
              </w:rPr>
              <w:t>Perp</w:t>
            </w:r>
            <w:proofErr w:type="spellEnd"/>
            <w:r w:rsidRPr="00CD6DCE">
              <w:rPr>
                <w:rFonts w:cs="B Nazanin"/>
                <w:sz w:val="26"/>
                <w:szCs w:val="26"/>
                <w:lang w:bidi="fa-IR"/>
              </w:rPr>
              <w:t xml:space="preserve">&amp; </w:t>
            </w:r>
            <w:proofErr w:type="gramStart"/>
            <w:r w:rsidRPr="00CD6DCE">
              <w:rPr>
                <w:rFonts w:cs="B Nazanin"/>
                <w:sz w:val="26"/>
                <w:szCs w:val="26"/>
                <w:lang w:bidi="fa-IR"/>
              </w:rPr>
              <w:t>Drape</w:t>
            </w: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را</w:t>
            </w:r>
            <w:proofErr w:type="gramEnd"/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بدرستی انجام می دهم.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بالون سوند را امتحان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نوک سوند را به ژل لوبریکانت استریل آغشته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بدرستی وارد مجرا نموده و از قرارگیری صحیح آن مطمئن می شوم.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به کیسه ادرار متصل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با لکوپلاست به یکی از رانهای بیمارثابت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سوند را بدرستی از مثانه و مجرای ادرار خارج می کنم.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D6DCE" w:rsidRPr="00CD6DCE" w:rsidTr="00CD6DCE">
        <w:trPr>
          <w:trHeight w:val="20"/>
          <w:jc w:val="center"/>
        </w:trPr>
        <w:tc>
          <w:tcPr>
            <w:tcW w:w="578" w:type="dxa"/>
            <w:vAlign w:val="center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D6DC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صورت لزوم مثانه را شستشو می دهم.   </w:t>
            </w: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CD6DCE" w:rsidRPr="00CD6DCE" w:rsidRDefault="00CD6DCE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03CDD" w:rsidRPr="00CD6DCE" w:rsidRDefault="00603CDD" w:rsidP="00CD6DCE">
      <w:pPr>
        <w:tabs>
          <w:tab w:val="right" w:pos="8164"/>
        </w:tabs>
        <w:bidi/>
        <w:rPr>
          <w:sz w:val="26"/>
          <w:szCs w:val="26"/>
        </w:rPr>
      </w:pPr>
    </w:p>
    <w:sectPr w:rsidR="00603CDD" w:rsidRPr="00CD6DCE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CDD"/>
    <w:rsid w:val="000708EA"/>
    <w:rsid w:val="00275351"/>
    <w:rsid w:val="003C5AAF"/>
    <w:rsid w:val="00594278"/>
    <w:rsid w:val="00603CDD"/>
    <w:rsid w:val="00AC418E"/>
    <w:rsid w:val="00CD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D6D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CD6DCE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CD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D6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D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6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DC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6DCE"/>
  </w:style>
  <w:style w:type="character" w:styleId="Hyperlink">
    <w:name w:val="Hyperlink"/>
    <w:rsid w:val="00CD6D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2</cp:revision>
  <dcterms:created xsi:type="dcterms:W3CDTF">2016-04-14T19:02:00Z</dcterms:created>
  <dcterms:modified xsi:type="dcterms:W3CDTF">2016-04-16T16:00:00Z</dcterms:modified>
</cp:coreProperties>
</file>