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57" w:rsidRPr="008D0F0D" w:rsidRDefault="00DA5857" w:rsidP="00DA5857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8D0F0D">
        <w:rPr>
          <w:rFonts w:cs="B Nazanin" w:hint="cs"/>
          <w:b/>
          <w:bCs/>
          <w:sz w:val="26"/>
          <w:szCs w:val="26"/>
          <w:rtl/>
          <w:lang w:bidi="fa-IR"/>
        </w:rPr>
        <w:t>عنوان مهارت</w:t>
      </w:r>
      <w:r w:rsidRPr="008D0F0D">
        <w:rPr>
          <w:rFonts w:cs="B Nazanin" w:hint="cs"/>
          <w:sz w:val="26"/>
          <w:szCs w:val="26"/>
          <w:rtl/>
          <w:lang w:bidi="fa-IR"/>
        </w:rPr>
        <w:t>:</w:t>
      </w:r>
      <w:r w:rsidRPr="008D0F0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8D0F0D">
        <w:rPr>
          <w:rFonts w:cs="B Nazanin" w:hint="cs"/>
          <w:b/>
          <w:bCs/>
          <w:sz w:val="26"/>
          <w:szCs w:val="26"/>
          <w:rtl/>
          <w:lang w:bidi="fa-IR"/>
        </w:rPr>
        <w:t>لوله گذاری داخل تراشه</w:t>
      </w:r>
    </w:p>
    <w:p w:rsidR="00DA5857" w:rsidRPr="008D0F0D" w:rsidRDefault="00DA5857" w:rsidP="00DA5857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8D0F0D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ویژه: </w:t>
      </w:r>
    </w:p>
    <w:p w:rsidR="00DA5857" w:rsidRPr="008D0F0D" w:rsidRDefault="00DA5857" w:rsidP="00DA5857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دانشجو با استفاده از منابع تعیین شده بتواند:</w:t>
      </w:r>
    </w:p>
    <w:p w:rsidR="00DA5857" w:rsidRPr="008D0F0D" w:rsidRDefault="00DA5857" w:rsidP="00DA5857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دستان خود را بشوید و دستکش بپوشد.</w:t>
      </w:r>
    </w:p>
    <w:p w:rsidR="00DA5857" w:rsidRPr="008D0F0D" w:rsidRDefault="00DA5857" w:rsidP="00DA5857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راه هوایی بیمار را قبل از لوله گذاری تراشه ارزیابی نماید.</w:t>
      </w:r>
    </w:p>
    <w:p w:rsidR="00DA5857" w:rsidRPr="008D0F0D" w:rsidRDefault="00DA5857" w:rsidP="00DA5857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وسایل لوله گذاری تراشه را بدرستی شناخته و آماده نماید.</w:t>
      </w:r>
    </w:p>
    <w:p w:rsidR="00DA5857" w:rsidRPr="008D0F0D" w:rsidRDefault="00DA5857" w:rsidP="00DA5857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بیمار را در پوزیشن مناسب قرار دهد.</w:t>
      </w:r>
    </w:p>
    <w:p w:rsidR="00DA5857" w:rsidRPr="008D0F0D" w:rsidRDefault="00DA5857" w:rsidP="00DA5857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وضعیت تخت بیمار را برای لوله گذاری تراشه مد نظر قرار دهد.</w:t>
      </w:r>
    </w:p>
    <w:p w:rsidR="00DA5857" w:rsidRPr="008D0F0D" w:rsidRDefault="00DA5857" w:rsidP="00DA5857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بیمار را قبل از لوله گذاری پراکسیژنه نماید.</w:t>
      </w:r>
    </w:p>
    <w:p w:rsidR="00DA5857" w:rsidRPr="008D0F0D" w:rsidRDefault="00DA5857" w:rsidP="00DA5857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تیغه لارنگوسکوپ را بطور صحیح آماده کند.</w:t>
      </w:r>
    </w:p>
    <w:p w:rsidR="00DA5857" w:rsidRPr="008D0F0D" w:rsidRDefault="00DA5857" w:rsidP="00DA5857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 xml:space="preserve"> لارنگوسکوپ را بطور صحیح در دست گرفته و در دهان بیمار قرار دهد.</w:t>
      </w:r>
    </w:p>
    <w:p w:rsidR="00DA5857" w:rsidRPr="008D0F0D" w:rsidRDefault="00DA5857" w:rsidP="00DA5857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اپی گلوت را تشخیص دهد.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10- هنگام لوله گذاری تراشه سلامت دندانهای بیمار را حفظ کند.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11- تیغه لارنگوسکوپ را بطور صحیح بین زاویه خلفی اپی گلوت و قاعده زبان قرار دهد( والیکولا).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12- طنابهای صوتی را رؤیت کند.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13- با دست لوله تراشه را به سمت پایین در دهان بطرف فارنکس هدایت کرده و از بین طنابهای صوتی عبور دهد.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14- مانور سلیک را انجام دهد.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15- از محل قرارگیری صحیح لوله تراشه مطمئن شود.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16- لوله تراشه را به منبع اکسیژن وصل کرده و به بیمار اکسیژن دهد.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17- ریه های بیمار را بدرستی ونتیله کند.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18- قبل از خارج کردن لوله تراشه، دهان بیمار را ساکشن کند.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>19- قبل از خارج کردن لوله تراشه، ریه های بیمار را ساکشن کند.</w:t>
      </w:r>
    </w:p>
    <w:p w:rsidR="00DA5857" w:rsidRPr="008D0F0D" w:rsidRDefault="00DA5857" w:rsidP="00DA5857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 xml:space="preserve">20- برای بیمار </w:t>
      </w:r>
      <w:r w:rsidRPr="008D0F0D">
        <w:rPr>
          <w:rFonts w:cs="B Nazanin"/>
          <w:sz w:val="26"/>
          <w:szCs w:val="26"/>
          <w:lang w:bidi="fa-IR"/>
        </w:rPr>
        <w:t>Air way</w:t>
      </w:r>
      <w:r w:rsidRPr="008D0F0D">
        <w:rPr>
          <w:rFonts w:cs="B Nazanin" w:hint="cs"/>
          <w:sz w:val="26"/>
          <w:szCs w:val="26"/>
          <w:rtl/>
          <w:lang w:bidi="fa-IR"/>
        </w:rPr>
        <w:t xml:space="preserve"> مناسب انتخاب کند.</w:t>
      </w:r>
    </w:p>
    <w:p w:rsidR="00DA5857" w:rsidRPr="008D0F0D" w:rsidRDefault="00DA5857" w:rsidP="00DA5857">
      <w:pPr>
        <w:tabs>
          <w:tab w:val="right" w:pos="8164"/>
        </w:tabs>
        <w:bidi/>
        <w:jc w:val="center"/>
        <w:rPr>
          <w:rFonts w:cs="B Nazanin" w:hint="cs"/>
          <w:sz w:val="26"/>
          <w:szCs w:val="26"/>
          <w:rtl/>
          <w:lang w:bidi="fa-IR"/>
        </w:rPr>
      </w:pPr>
    </w:p>
    <w:p w:rsidR="00DA5857" w:rsidRPr="008D0F0D" w:rsidRDefault="00DA5857" w:rsidP="00DA5857">
      <w:pPr>
        <w:tabs>
          <w:tab w:val="right" w:pos="8164"/>
        </w:tabs>
        <w:bidi/>
        <w:ind w:left="-180"/>
        <w:jc w:val="center"/>
        <w:rPr>
          <w:rFonts w:cs="B Nazanin" w:hint="cs"/>
          <w:sz w:val="26"/>
          <w:szCs w:val="26"/>
          <w:rtl/>
          <w:lang w:bidi="fa-IR"/>
        </w:rPr>
      </w:pPr>
      <w:r w:rsidRPr="008D0F0D">
        <w:rPr>
          <w:rFonts w:cs="B Nazanin" w:hint="cs"/>
          <w:sz w:val="26"/>
          <w:szCs w:val="26"/>
          <w:rtl/>
          <w:lang w:bidi="fa-IR"/>
        </w:rPr>
        <w:t xml:space="preserve"> مهارت </w:t>
      </w:r>
      <w:r w:rsidRPr="008D0F0D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لوله گذاری داخل تراشه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DA5857" w:rsidRPr="008D0F0D" w:rsidTr="008D0F0D">
        <w:trPr>
          <w:cantSplit/>
          <w:trHeight w:val="107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دستان خود را شسته و دستکش می پوشم.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راه هوایی بیمار را قبل از لوله گذاری تراشه ارزیابی می نمایم.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وسایل لوله گذاری تراشه را بدرستی شناخته و آماده می نمایم.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بیمار را در پوزیشن مناسب قرار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وضعیت تخت بیمار را برای لوله گذاری تراشه مد نظر قرار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بیمار را قبل از لوله گذاری پراکسیژنه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تیغه لارنگوسکوپ را بطور صحیح آماده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لارنگوسکوپ را بطور صحیح در دست گرفته و در دهان بیمار قرار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اپی گلوت را تشخیص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هنگام لوله گذاری تراشه سلامت دندانهای بیمار را حفظ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تیغه لارنگوسکوپ را بطور صحیح بین زاویه خلفی اپی گلوت و قاعده زبان قرار می دهم( والیکولا).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طنابهای صوتی را رؤیت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با دست لوله تراشه را به سمت پایین در دهان بطرف فارنکس هدایت کرده و از بین طنابهای صوتی عبور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مانور سلیک را انجام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از محل قرارگیری صحیح لوله تراشه مطمئن می شوم.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لوله تراشه را به منبع اکسیژن وصل کرده و به بیمار اکسیژن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ریه های بیمار را بدرستی ونتیله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قبل از خارج کردن لوله تراشه، دهان بیمار را ساکشن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قبل از خارج کردن لوله تراشه، ریه های بیمار را ساکشن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A5857" w:rsidRPr="008D0F0D" w:rsidTr="008D0F0D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برای بیمار </w:t>
            </w:r>
            <w:r w:rsidRPr="008D0F0D">
              <w:rPr>
                <w:rFonts w:cs="B Nazanin"/>
                <w:sz w:val="26"/>
                <w:szCs w:val="26"/>
                <w:lang w:bidi="fa-IR"/>
              </w:rPr>
              <w:t>Air way</w:t>
            </w:r>
            <w:r w:rsidRPr="008D0F0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مناسب انتخاب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7" w:rsidRPr="008D0F0D" w:rsidRDefault="00DA5857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:rsidR="00AC418E" w:rsidRPr="008D0F0D" w:rsidRDefault="00AC418E" w:rsidP="008D0F0D">
      <w:pPr>
        <w:tabs>
          <w:tab w:val="right" w:pos="8164"/>
        </w:tabs>
        <w:bidi/>
        <w:jc w:val="center"/>
        <w:rPr>
          <w:sz w:val="26"/>
          <w:szCs w:val="26"/>
        </w:rPr>
      </w:pPr>
    </w:p>
    <w:sectPr w:rsidR="00AC418E" w:rsidRPr="008D0F0D" w:rsidSect="00AC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52CC"/>
    <w:multiLevelType w:val="hybridMultilevel"/>
    <w:tmpl w:val="F50C7B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97894"/>
    <w:multiLevelType w:val="hybridMultilevel"/>
    <w:tmpl w:val="4BEE41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A5857"/>
    <w:rsid w:val="008D0F0D"/>
    <w:rsid w:val="00AC418E"/>
    <w:rsid w:val="00D85C7B"/>
    <w:rsid w:val="00DA5857"/>
    <w:rsid w:val="00E7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Azar</cp:lastModifiedBy>
  <cp:revision>2</cp:revision>
  <dcterms:created xsi:type="dcterms:W3CDTF">2016-04-16T17:45:00Z</dcterms:created>
  <dcterms:modified xsi:type="dcterms:W3CDTF">2016-04-16T17:48:00Z</dcterms:modified>
</cp:coreProperties>
</file>