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754" w:tblpY="1488"/>
        <w:bidiVisual/>
        <w:tblW w:w="18990" w:type="dxa"/>
        <w:tblLayout w:type="fixed"/>
        <w:tblLook w:val="04A0" w:firstRow="1" w:lastRow="0" w:firstColumn="1" w:lastColumn="0" w:noHBand="0" w:noVBand="1"/>
      </w:tblPr>
      <w:tblGrid>
        <w:gridCol w:w="1170"/>
        <w:gridCol w:w="1080"/>
        <w:gridCol w:w="11790"/>
        <w:gridCol w:w="2160"/>
        <w:gridCol w:w="1440"/>
        <w:gridCol w:w="1350"/>
      </w:tblGrid>
      <w:tr w:rsidR="00307B0C" w:rsidRPr="00307B0C" w:rsidTr="00900AD1">
        <w:trPr>
          <w:trHeight w:val="154"/>
        </w:trPr>
        <w:tc>
          <w:tcPr>
            <w:tcW w:w="1170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07B0C" w:rsidRPr="00307B0C" w:rsidRDefault="00307B0C" w:rsidP="00EB4BA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7B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07B0C" w:rsidRPr="00307B0C" w:rsidRDefault="00307B0C" w:rsidP="00EB4BA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7B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6740" w:type="dxa"/>
            <w:gridSpan w:val="4"/>
            <w:tcBorders>
              <w:top w:val="single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307B0C" w:rsidRPr="00307B0C" w:rsidRDefault="00307B0C" w:rsidP="00EB4BA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7B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14-8</w:t>
            </w:r>
          </w:p>
        </w:tc>
      </w:tr>
      <w:tr w:rsidR="00EB4BA9" w:rsidRPr="00307B0C" w:rsidTr="00C41F0C">
        <w:trPr>
          <w:trHeight w:val="274"/>
        </w:trPr>
        <w:tc>
          <w:tcPr>
            <w:tcW w:w="1170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307B0C" w:rsidRPr="00307B0C" w:rsidRDefault="00307B0C" w:rsidP="00EB4BA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307B0C" w:rsidRPr="00307B0C" w:rsidRDefault="00307B0C" w:rsidP="00EB4BA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79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307B0C" w:rsidRPr="00307B0C" w:rsidRDefault="00307B0C" w:rsidP="00EB4BA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7B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دانشجویان  پزشکی</w:t>
            </w:r>
          </w:p>
        </w:tc>
        <w:tc>
          <w:tcPr>
            <w:tcW w:w="216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7B0C" w:rsidRPr="00307B0C" w:rsidRDefault="00307B0C" w:rsidP="00EB4BA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7B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سایر دانشکده </w:t>
            </w:r>
            <w:r w:rsidRPr="00307B0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4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7B0C" w:rsidRPr="00307B0C" w:rsidRDefault="00307B0C" w:rsidP="00EB4BA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7B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خارج از کوریکولوم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307B0C" w:rsidRPr="00307B0C" w:rsidRDefault="00307B0C" w:rsidP="00EB4BA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7B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آزمون</w:t>
            </w:r>
          </w:p>
        </w:tc>
      </w:tr>
      <w:tr w:rsidR="00EB4BA9" w:rsidRPr="00307B0C" w:rsidTr="00C41F0C">
        <w:trPr>
          <w:trHeight w:val="147"/>
        </w:trPr>
        <w:tc>
          <w:tcPr>
            <w:tcW w:w="1170" w:type="dxa"/>
            <w:tcBorders>
              <w:top w:val="single" w:sz="24" w:space="0" w:color="auto"/>
            </w:tcBorders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شنبه 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90" w:type="dxa"/>
            <w:tcBorders>
              <w:top w:val="single" w:sz="24" w:space="0" w:color="auto"/>
            </w:tcBorders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24" w:space="0" w:color="auto"/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24" w:space="0" w:color="auto"/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right w:val="thinThickSmallGap" w:sz="24" w:space="0" w:color="auto"/>
            </w:tcBorders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4BA9" w:rsidRPr="00307B0C" w:rsidTr="00C41F0C">
        <w:trPr>
          <w:trHeight w:val="239"/>
        </w:trPr>
        <w:tc>
          <w:tcPr>
            <w:tcW w:w="1170" w:type="dxa"/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1080" w:type="dxa"/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90" w:type="dxa"/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4BA9" w:rsidRPr="00307B0C" w:rsidTr="00C41F0C">
        <w:trPr>
          <w:trHeight w:val="147"/>
        </w:trPr>
        <w:tc>
          <w:tcPr>
            <w:tcW w:w="1170" w:type="dxa"/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080" w:type="dxa"/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90" w:type="dxa"/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B0C" w:rsidRPr="00EB4BA9" w:rsidRDefault="00307B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4BA9" w:rsidRPr="00307B0C" w:rsidTr="00C41F0C">
        <w:trPr>
          <w:trHeight w:val="330"/>
        </w:trPr>
        <w:tc>
          <w:tcPr>
            <w:tcW w:w="1170" w:type="dxa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080" w:type="dxa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01/03/97</w:t>
            </w:r>
          </w:p>
        </w:tc>
        <w:tc>
          <w:tcPr>
            <w:tcW w:w="11790" w:type="dxa"/>
          </w:tcPr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سمیولوژی عملی (10-08:30)( 14-10)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4BA9" w:rsidRPr="00307B0C" w:rsidTr="00C41F0C">
        <w:trPr>
          <w:trHeight w:val="319"/>
        </w:trPr>
        <w:tc>
          <w:tcPr>
            <w:tcW w:w="1170" w:type="dxa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080" w:type="dxa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02/03/97</w:t>
            </w:r>
          </w:p>
        </w:tc>
        <w:tc>
          <w:tcPr>
            <w:tcW w:w="11790" w:type="dxa"/>
          </w:tcPr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INJ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(10-8:30) 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ABG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(11:45-10:15)  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NG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(13:30-12) / معاینه/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M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93/1/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S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 /خانم حقی/</w:t>
            </w:r>
            <w:r w:rsidRPr="0099081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دکتر پاک نژاد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دکتر صدر آذر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10نفر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4BA9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4BA9" w:rsidRPr="00307B0C" w:rsidTr="00C41F0C">
        <w:trPr>
          <w:trHeight w:val="637"/>
        </w:trPr>
        <w:tc>
          <w:tcPr>
            <w:tcW w:w="1170" w:type="dxa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1080" w:type="dxa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03/03/97</w:t>
            </w:r>
          </w:p>
        </w:tc>
        <w:tc>
          <w:tcPr>
            <w:tcW w:w="11790" w:type="dxa"/>
          </w:tcPr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آتل (10:30-08:30) و  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PTC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(13-11)/ تروما و احیا/ 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B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92/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93 M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 1/ 7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S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/11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A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معروفی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دکتر شهسواری نیا/ 10نفر/10نفر</w:t>
            </w:r>
          </w:p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سمیولوژی عملی (12-13:30)</w:t>
            </w:r>
          </w:p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tabs>
                <w:tab w:val="left" w:pos="411"/>
                <w:tab w:val="center" w:pos="882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آتل وبانداژ/واکسیناسیون</w:t>
            </w:r>
          </w:p>
          <w:p w:rsidR="00307B0C" w:rsidRPr="00EB4BA9" w:rsidRDefault="00307B0C" w:rsidP="00C41F0C">
            <w:pPr>
              <w:tabs>
                <w:tab w:val="left" w:pos="411"/>
                <w:tab w:val="center" w:pos="882"/>
              </w:tabs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(12-8:30) دانشکده بهداشت/ معاینه </w:t>
            </w:r>
            <w:r w:rsidRPr="00EB4BA9">
              <w:rPr>
                <w:rFonts w:cs="B Nazanin"/>
                <w:b/>
                <w:bCs/>
                <w:sz w:val="18"/>
                <w:szCs w:val="18"/>
                <w:lang w:bidi="fa-IR"/>
              </w:rPr>
              <w:t>/</w:t>
            </w: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 نفر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4BA9" w:rsidRPr="00307B0C" w:rsidTr="00C41F0C">
        <w:trPr>
          <w:trHeight w:val="336"/>
        </w:trPr>
        <w:tc>
          <w:tcPr>
            <w:tcW w:w="1170" w:type="dxa"/>
            <w:tcBorders>
              <w:bottom w:val="single" w:sz="24" w:space="0" w:color="auto"/>
            </w:tcBorders>
            <w:shd w:val="clear" w:color="auto" w:fill="7F7F7F" w:themeFill="text1" w:themeFillTint="80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7F7F7F" w:themeFill="text1" w:themeFillTint="80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04/03/97</w:t>
            </w:r>
          </w:p>
        </w:tc>
        <w:tc>
          <w:tcPr>
            <w:tcW w:w="11790" w:type="dxa"/>
            <w:tcBorders>
              <w:bottom w:val="single" w:sz="24" w:space="0" w:color="auto"/>
            </w:tcBorders>
            <w:shd w:val="clear" w:color="auto" w:fill="7F7F7F" w:themeFill="text1" w:themeFillTint="80"/>
          </w:tcPr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07B0C" w:rsidRPr="00EB4BA9" w:rsidRDefault="00307B0C" w:rsidP="00C41F0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7F7F7F" w:themeFill="text1" w:themeFillTint="80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4BA9" w:rsidRPr="00307B0C" w:rsidTr="00C41F0C">
        <w:trPr>
          <w:trHeight w:val="319"/>
        </w:trPr>
        <w:tc>
          <w:tcPr>
            <w:tcW w:w="1170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شنبه 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05/03/97</w:t>
            </w:r>
          </w:p>
        </w:tc>
        <w:tc>
          <w:tcPr>
            <w:tcW w:w="11790" w:type="dxa"/>
            <w:tcBorders>
              <w:top w:val="single" w:sz="24" w:space="0" w:color="auto"/>
            </w:tcBorders>
          </w:tcPr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آشنایی با تجهیزات(10-08:30)/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LP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(12-10:15)/معاینه/92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M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/2/9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S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/خانم عبدالهی/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ریخته گر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/25نفر</w:t>
            </w:r>
          </w:p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سمیولوزی عملی (12-10)(14-12)</w:t>
            </w:r>
          </w:p>
        </w:tc>
        <w:tc>
          <w:tcPr>
            <w:tcW w:w="2160" w:type="dxa"/>
            <w:tcBorders>
              <w:top w:val="single" w:sz="24" w:space="0" w:color="auto"/>
              <w:right w:val="single" w:sz="4" w:space="0" w:color="auto"/>
            </w:tcBorders>
          </w:tcPr>
          <w:p w:rsidR="00307B0C" w:rsidRPr="00EB4BA9" w:rsidRDefault="00307B0C" w:rsidP="00C41F0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4" w:space="0" w:color="auto"/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right w:val="thinThickSmallGap" w:sz="2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4BA9" w:rsidRPr="00307B0C" w:rsidTr="00C41F0C">
        <w:trPr>
          <w:trHeight w:val="295"/>
        </w:trPr>
        <w:tc>
          <w:tcPr>
            <w:tcW w:w="1170" w:type="dxa"/>
            <w:shd w:val="clear" w:color="auto" w:fill="FFFFFF" w:themeFill="background1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1080" w:type="dxa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06/03/97</w:t>
            </w:r>
          </w:p>
        </w:tc>
        <w:tc>
          <w:tcPr>
            <w:tcW w:w="11790" w:type="dxa"/>
          </w:tcPr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INJ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(10-8:30) 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ABG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(11:45-10:15)  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NG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(13:30-12) 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/ 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معاینه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M 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93/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1/1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S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/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حقی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خانم خدایی پناه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7B09D4" w:rsidRPr="0099081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صدر اذر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 10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دانشکده داروسازی </w:t>
            </w:r>
          </w:p>
          <w:p w:rsidR="00307B0C" w:rsidRPr="00EB4BA9" w:rsidRDefault="00307B0C" w:rsidP="00C41F0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(کمکهای اولیه)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4BA9" w:rsidRPr="00307B0C" w:rsidTr="00C41F0C">
        <w:trPr>
          <w:trHeight w:val="662"/>
        </w:trPr>
        <w:tc>
          <w:tcPr>
            <w:tcW w:w="1170" w:type="dxa"/>
            <w:shd w:val="clear" w:color="auto" w:fill="FFFFFF" w:themeFill="background1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080" w:type="dxa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07/03/97</w:t>
            </w:r>
          </w:p>
        </w:tc>
        <w:tc>
          <w:tcPr>
            <w:tcW w:w="11790" w:type="dxa"/>
          </w:tcPr>
          <w:p w:rsidR="00307B0C" w:rsidRPr="0099081F" w:rsidRDefault="00307B0C" w:rsidP="00C41F0C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IV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9:45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-08:30)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SUT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CUT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(12-10)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CHES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TORA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(14-12:15)/معاینه و زخم و پرستاری/92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/1/1و6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A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/خانم خدایی پناه/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مهدوی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/دکتر پاک نژاد/15نفر</w:t>
            </w:r>
          </w:p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AIR WAY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(10:30-08:30)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BLS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(12-10:45)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ACLS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(14-12:15)/ احیا/93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M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/92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/1/6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S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11</w:t>
            </w:r>
            <w:r w:rsidR="007B09D4"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,5 A</w:t>
            </w:r>
            <w:r w:rsidR="007B09D4"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/دکتر فتحی/دکتر شهسواری نیا/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جوانشیر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/10نفر/10نفر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4BA9" w:rsidRPr="00307B0C" w:rsidTr="00C41F0C">
        <w:trPr>
          <w:trHeight w:val="295"/>
        </w:trPr>
        <w:tc>
          <w:tcPr>
            <w:tcW w:w="1170" w:type="dxa"/>
            <w:shd w:val="clear" w:color="auto" w:fill="FFFFFF" w:themeFill="background1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080" w:type="dxa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08/03/97</w:t>
            </w:r>
          </w:p>
        </w:tc>
        <w:tc>
          <w:tcPr>
            <w:tcW w:w="11790" w:type="dxa"/>
          </w:tcPr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INJ</w:t>
            </w:r>
            <w:r w:rsidR="007B09D4"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نوزاد(10-08:30)</w:t>
            </w:r>
            <w:r w:rsidR="001060F2"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CPR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نوزاد(14-12)/احیاء /92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M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/2/3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S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/خانم رضوانی/</w:t>
            </w:r>
            <w:r w:rsidR="007B09D4" w:rsidRPr="0099081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یگانه دوست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/25نفر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دانشکده داروسازی </w:t>
            </w:r>
          </w:p>
          <w:p w:rsidR="00307B0C" w:rsidRPr="00EB4BA9" w:rsidRDefault="00307B0C" w:rsidP="00C41F0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(کمکهای اولیه)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4BA9" w:rsidRPr="00307B0C" w:rsidTr="00C41F0C">
        <w:trPr>
          <w:trHeight w:val="319"/>
        </w:trPr>
        <w:tc>
          <w:tcPr>
            <w:tcW w:w="1170" w:type="dxa"/>
            <w:shd w:val="clear" w:color="auto" w:fill="FFFFFF" w:themeFill="background1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080" w:type="dxa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09/03/97</w:t>
            </w:r>
          </w:p>
        </w:tc>
        <w:tc>
          <w:tcPr>
            <w:tcW w:w="11790" w:type="dxa"/>
          </w:tcPr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AIR WAY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(10:30-08:30)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BLS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(12-10:45)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ACLS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(14-12:15) /احیا/92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/1/9و12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A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/دکتر فتحی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شهسواری نیا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1060F2" w:rsidRPr="0099081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انعام زاده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/15نفر</w:t>
            </w:r>
          </w:p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INJ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(10-8:30) 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ABG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(11:45-10:15)  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NG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(13:30-12)/ معاینه/93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M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/1/3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S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/خانم حقی/ دکتر پاک نژاد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="001060F2" w:rsidRPr="0099081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صدرآذر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/10نفر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4BA9" w:rsidRPr="00307B0C" w:rsidTr="00C41F0C">
        <w:trPr>
          <w:trHeight w:val="512"/>
        </w:trPr>
        <w:tc>
          <w:tcPr>
            <w:tcW w:w="1170" w:type="dxa"/>
            <w:shd w:val="clear" w:color="auto" w:fill="FFFFFF" w:themeFill="background1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1080" w:type="dxa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10/03/97</w:t>
            </w:r>
          </w:p>
        </w:tc>
        <w:tc>
          <w:tcPr>
            <w:tcW w:w="11790" w:type="dxa"/>
          </w:tcPr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فوریتهای محیطی (12-08:30) 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FC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(14-12:15) /معاینه 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93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M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/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1/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8 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S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EB4BA9"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92</w:t>
            </w:r>
            <w:r w:rsidR="00EB4BA9"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EB4BA9"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/2/2</w:t>
            </w:r>
            <w:r w:rsidR="00EB4BA9"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A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="00EB4BA9"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ابراهیمی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خان زاده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10 نفر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دانشکده بهداشت</w:t>
            </w:r>
          </w:p>
        </w:tc>
      </w:tr>
      <w:tr w:rsidR="00EB4BA9" w:rsidRPr="00307B0C" w:rsidTr="00C41F0C">
        <w:trPr>
          <w:trHeight w:val="235"/>
        </w:trPr>
        <w:tc>
          <w:tcPr>
            <w:tcW w:w="1170" w:type="dxa"/>
            <w:tcBorders>
              <w:bottom w:val="single" w:sz="24" w:space="0" w:color="auto"/>
            </w:tcBorders>
            <w:shd w:val="clear" w:color="auto" w:fill="7F7F7F" w:themeFill="text1" w:themeFillTint="80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7F7F7F" w:themeFill="text1" w:themeFillTint="80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90" w:type="dxa"/>
            <w:tcBorders>
              <w:bottom w:val="single" w:sz="24" w:space="0" w:color="auto"/>
            </w:tcBorders>
            <w:shd w:val="clear" w:color="auto" w:fill="7F7F7F" w:themeFill="text1" w:themeFillTint="80"/>
          </w:tcPr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7F7F7F" w:themeFill="text1" w:themeFillTint="80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4BA9" w:rsidRPr="00307B0C" w:rsidTr="00C41F0C">
        <w:trPr>
          <w:trHeight w:val="331"/>
        </w:trPr>
        <w:tc>
          <w:tcPr>
            <w:tcW w:w="1170" w:type="dxa"/>
            <w:tcBorders>
              <w:top w:val="single" w:sz="2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شنبه 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12/03/97</w:t>
            </w:r>
          </w:p>
        </w:tc>
        <w:tc>
          <w:tcPr>
            <w:tcW w:w="11790" w:type="dxa"/>
            <w:tcBorders>
              <w:top w:val="single" w:sz="24" w:space="0" w:color="auto"/>
            </w:tcBorders>
          </w:tcPr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IV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9:45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-08:30)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SUT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CUT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(12-10)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CHES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TORA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(14-12:15)/معاینه وزخم و پرستاری/93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M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/1/11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>S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 خانم خدایی پناه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آژوغ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="00EB4BA9"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پاک نژاد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2160" w:type="dxa"/>
            <w:tcBorders>
              <w:top w:val="single" w:sz="24" w:space="0" w:color="auto"/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24" w:space="0" w:color="auto"/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right w:val="thinThickSmallGap" w:sz="2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4BA9" w:rsidRPr="00307B0C" w:rsidTr="00C41F0C">
        <w:trPr>
          <w:trHeight w:val="307"/>
        </w:trPr>
        <w:tc>
          <w:tcPr>
            <w:tcW w:w="1170" w:type="dxa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1080" w:type="dxa"/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13/03/97</w:t>
            </w:r>
          </w:p>
        </w:tc>
        <w:tc>
          <w:tcPr>
            <w:tcW w:w="11790" w:type="dxa"/>
          </w:tcPr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معاینه وشستشوی گوش وتامپون بینی(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10:30-08:30)</w:t>
            </w:r>
            <w:r w:rsidRPr="009908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  معاینه/ 92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M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 2/ 4</w:t>
            </w:r>
            <w:r w:rsidRPr="009908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S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 دکتر عبدالهی فخیم/ 25 نفر</w:t>
            </w:r>
          </w:p>
          <w:p w:rsidR="00307B0C" w:rsidRPr="0099081F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B0C" w:rsidRPr="00EB4BA9" w:rsidRDefault="00307B0C" w:rsidP="00C41F0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0E1DC2" w:rsidRDefault="000E1DC2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tbl>
      <w:tblPr>
        <w:tblStyle w:val="TableGrid"/>
        <w:tblpPr w:leftFromText="180" w:rightFromText="180" w:vertAnchor="page" w:horzAnchor="margin" w:tblpY="1416"/>
        <w:bidiVisual/>
        <w:tblW w:w="19080" w:type="dxa"/>
        <w:tblLayout w:type="fixed"/>
        <w:tblLook w:val="04A0" w:firstRow="1" w:lastRow="0" w:firstColumn="1" w:lastColumn="0" w:noHBand="0" w:noVBand="1"/>
      </w:tblPr>
      <w:tblGrid>
        <w:gridCol w:w="1170"/>
        <w:gridCol w:w="2610"/>
        <w:gridCol w:w="10530"/>
        <w:gridCol w:w="1800"/>
        <w:gridCol w:w="1530"/>
        <w:gridCol w:w="1440"/>
      </w:tblGrid>
      <w:tr w:rsidR="007526E8" w:rsidRPr="00C236C5" w:rsidTr="00C41F0C">
        <w:trPr>
          <w:trHeight w:val="210"/>
        </w:trPr>
        <w:tc>
          <w:tcPr>
            <w:tcW w:w="1170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7526E8" w:rsidRPr="00186EAE" w:rsidRDefault="007526E8" w:rsidP="00BF60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E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روز</w:t>
            </w:r>
          </w:p>
        </w:tc>
        <w:tc>
          <w:tcPr>
            <w:tcW w:w="2610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7526E8" w:rsidRPr="001F490C" w:rsidRDefault="007526E8" w:rsidP="00BF60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0530" w:type="dxa"/>
            <w:tcBorders>
              <w:top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6E8" w:rsidRPr="007526E8" w:rsidRDefault="007526E8" w:rsidP="00BF60B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14-8</w:t>
            </w:r>
          </w:p>
        </w:tc>
        <w:tc>
          <w:tcPr>
            <w:tcW w:w="4770" w:type="dxa"/>
            <w:gridSpan w:val="3"/>
            <w:tcBorders>
              <w:top w:val="single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526E8" w:rsidRPr="007526E8" w:rsidRDefault="007526E8" w:rsidP="00BF60B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26E8" w:rsidRPr="00C236C5" w:rsidTr="00C41F0C">
        <w:trPr>
          <w:trHeight w:val="375"/>
        </w:trPr>
        <w:tc>
          <w:tcPr>
            <w:tcW w:w="1170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7526E8" w:rsidRPr="00186EAE" w:rsidRDefault="007526E8" w:rsidP="00BF60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7526E8" w:rsidRPr="001F490C" w:rsidRDefault="007526E8" w:rsidP="00BF60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7526E8" w:rsidRPr="007526E8" w:rsidRDefault="007526E8" w:rsidP="00BF60B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دانشجویان  پزشکی</w:t>
            </w:r>
          </w:p>
        </w:tc>
        <w:tc>
          <w:tcPr>
            <w:tcW w:w="180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6E8" w:rsidRPr="007526E8" w:rsidRDefault="007526E8" w:rsidP="00BF60B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سایر دانشکده </w:t>
            </w:r>
            <w:r w:rsidRPr="007526E8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3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6E8" w:rsidRPr="007526E8" w:rsidRDefault="007526E8" w:rsidP="00BF60B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خارج از کوریکولوم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526E8" w:rsidRPr="007526E8" w:rsidRDefault="007526E8" w:rsidP="00BF60B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آزمون</w:t>
            </w:r>
          </w:p>
        </w:tc>
      </w:tr>
      <w:tr w:rsidR="00C41F0C" w:rsidRPr="00C236C5" w:rsidTr="00C41F0C">
        <w:tc>
          <w:tcPr>
            <w:tcW w:w="1170" w:type="dxa"/>
            <w:shd w:val="clear" w:color="auto" w:fill="7F7F7F" w:themeFill="text1" w:themeFillTint="80"/>
          </w:tcPr>
          <w:p w:rsidR="00C41F0C" w:rsidRPr="00EB4BA9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610" w:type="dxa"/>
            <w:shd w:val="clear" w:color="auto" w:fill="7F7F7F" w:themeFill="text1" w:themeFillTint="80"/>
          </w:tcPr>
          <w:p w:rsidR="00C41F0C" w:rsidRPr="00EB4BA9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14/03/97</w:t>
            </w:r>
          </w:p>
        </w:tc>
        <w:tc>
          <w:tcPr>
            <w:tcW w:w="10530" w:type="dxa"/>
            <w:shd w:val="clear" w:color="auto" w:fill="7F7F7F" w:themeFill="text1" w:themeFillTint="80"/>
          </w:tcPr>
          <w:p w:rsidR="00C41F0C" w:rsidRPr="00EB4BA9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4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رحلت امام خمینی(ره)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C41F0C" w:rsidRPr="00EB4BA9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C41F0C" w:rsidRPr="00EB4BA9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7F7F7F" w:themeFill="text1" w:themeFillTint="80"/>
          </w:tcPr>
          <w:p w:rsidR="00C41F0C" w:rsidRPr="00EB4BA9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1F0C" w:rsidRPr="00C236C5" w:rsidTr="00C41F0C">
        <w:tc>
          <w:tcPr>
            <w:tcW w:w="1170" w:type="dxa"/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7B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2610" w:type="dxa"/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7B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15/03/97</w:t>
            </w:r>
          </w:p>
        </w:tc>
        <w:tc>
          <w:tcPr>
            <w:tcW w:w="10530" w:type="dxa"/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7B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قیام پانزده خرداد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41F0C" w:rsidRPr="00C236C5" w:rsidTr="00C41F0C">
        <w:trPr>
          <w:trHeight w:val="327"/>
        </w:trPr>
        <w:tc>
          <w:tcPr>
            <w:tcW w:w="1170" w:type="dxa"/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7B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2610" w:type="dxa"/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7B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16/03/97</w:t>
            </w:r>
          </w:p>
        </w:tc>
        <w:tc>
          <w:tcPr>
            <w:tcW w:w="10530" w:type="dxa"/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7B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شهادت حضرت علی (ع)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41F0C" w:rsidRPr="00C236C5" w:rsidTr="00C41F0C">
        <w:tc>
          <w:tcPr>
            <w:tcW w:w="1170" w:type="dxa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7B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  <w:tc>
          <w:tcPr>
            <w:tcW w:w="2610" w:type="dxa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7B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17/03/97</w:t>
            </w:r>
          </w:p>
        </w:tc>
        <w:tc>
          <w:tcPr>
            <w:tcW w:w="10530" w:type="dxa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41F0C" w:rsidRPr="00C236C5" w:rsidTr="00C41F0C">
        <w:tc>
          <w:tcPr>
            <w:tcW w:w="1170" w:type="dxa"/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7B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  <w:tc>
          <w:tcPr>
            <w:tcW w:w="2610" w:type="dxa"/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18/03/97</w:t>
            </w:r>
          </w:p>
        </w:tc>
        <w:tc>
          <w:tcPr>
            <w:tcW w:w="10530" w:type="dxa"/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7F7F7F" w:themeFill="text1" w:themeFillTint="80"/>
          </w:tcPr>
          <w:p w:rsidR="00C41F0C" w:rsidRPr="00307B0C" w:rsidRDefault="00C41F0C" w:rsidP="00C41F0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41F0C" w:rsidRPr="00C236C5" w:rsidTr="00C41F0C">
        <w:tc>
          <w:tcPr>
            <w:tcW w:w="1170" w:type="dxa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610" w:type="dxa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23/03/97</w:t>
            </w:r>
          </w:p>
        </w:tc>
        <w:tc>
          <w:tcPr>
            <w:tcW w:w="10530" w:type="dxa"/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526E8">
              <w:rPr>
                <w:rFonts w:cs="B Nazanin"/>
                <w:b/>
                <w:bCs/>
                <w:sz w:val="18"/>
                <w:szCs w:val="18"/>
                <w:lang w:bidi="fa-IR"/>
              </w:rPr>
              <w:t>INJ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نوزاد(10-08:30)/</w:t>
            </w:r>
            <w:r w:rsidRPr="007526E8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CPR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نوزاد(14-12)/احیاء /92</w:t>
            </w:r>
            <w:r w:rsidRPr="007526E8">
              <w:rPr>
                <w:rFonts w:cs="B Nazanin"/>
                <w:b/>
                <w:bCs/>
                <w:sz w:val="18"/>
                <w:szCs w:val="18"/>
                <w:lang w:bidi="fa-IR"/>
              </w:rPr>
              <w:t>M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/2/2</w:t>
            </w:r>
            <w:r w:rsidRPr="007526E8">
              <w:rPr>
                <w:rFonts w:cs="B Nazanin"/>
                <w:b/>
                <w:bCs/>
                <w:sz w:val="18"/>
                <w:szCs w:val="18"/>
                <w:lang w:bidi="fa-IR"/>
              </w:rPr>
              <w:t>S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/خانم رضوانی/</w:t>
            </w:r>
            <w:r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یگانه دوست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/25نفر</w:t>
            </w:r>
          </w:p>
          <w:p w:rsidR="00C41F0C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مدیریت راههای هوایی (12-08:30) /طب اورژانس/دکتر بگی</w:t>
            </w:r>
          </w:p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فارماکولوژی پزشکی (گروه قلب )(14-10)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41F0C" w:rsidRPr="007526E8" w:rsidRDefault="00C41F0C" w:rsidP="00C41F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1F0C" w:rsidRPr="00C236C5" w:rsidTr="00C41F0C">
        <w:tc>
          <w:tcPr>
            <w:tcW w:w="1170" w:type="dxa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2610" w:type="dxa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24/03/97</w:t>
            </w:r>
          </w:p>
        </w:tc>
        <w:tc>
          <w:tcPr>
            <w:tcW w:w="10530" w:type="dxa"/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فارماکولوژی پزشکی (گروه داخلی )(14-08:00)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41F0C" w:rsidRPr="007526E8" w:rsidRDefault="00C41F0C" w:rsidP="00C41F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1F0C" w:rsidRPr="00C236C5" w:rsidTr="00C41F0C">
        <w:trPr>
          <w:trHeight w:val="459"/>
        </w:trPr>
        <w:tc>
          <w:tcPr>
            <w:tcW w:w="1170" w:type="dxa"/>
            <w:tcBorders>
              <w:bottom w:val="single" w:sz="24" w:space="0" w:color="auto"/>
            </w:tcBorders>
            <w:shd w:val="clear" w:color="auto" w:fill="7F7F7F" w:themeFill="text1" w:themeFillTint="80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2610" w:type="dxa"/>
            <w:tcBorders>
              <w:bottom w:val="single" w:sz="24" w:space="0" w:color="auto"/>
            </w:tcBorders>
            <w:shd w:val="clear" w:color="auto" w:fill="7F7F7F" w:themeFill="text1" w:themeFillTint="80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25/03/97</w:t>
            </w:r>
          </w:p>
        </w:tc>
        <w:tc>
          <w:tcPr>
            <w:tcW w:w="10530" w:type="dxa"/>
            <w:tcBorders>
              <w:bottom w:val="single" w:sz="24" w:space="0" w:color="auto"/>
            </w:tcBorders>
            <w:shd w:val="clear" w:color="auto" w:fill="7F7F7F" w:themeFill="text1" w:themeFillTint="80"/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عید سعید فطر</w:t>
            </w:r>
          </w:p>
        </w:tc>
        <w:tc>
          <w:tcPr>
            <w:tcW w:w="180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1F0C" w:rsidRPr="007526E8" w:rsidRDefault="00C41F0C" w:rsidP="00C41F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7F7F7F" w:themeFill="text1" w:themeFillTint="80"/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1F0C" w:rsidRPr="00C236C5" w:rsidTr="00C41F0C">
        <w:trPr>
          <w:trHeight w:val="436"/>
        </w:trPr>
        <w:tc>
          <w:tcPr>
            <w:tcW w:w="1170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شنبه </w:t>
            </w:r>
          </w:p>
        </w:tc>
        <w:tc>
          <w:tcPr>
            <w:tcW w:w="2610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26/03/97</w:t>
            </w:r>
          </w:p>
        </w:tc>
        <w:tc>
          <w:tcPr>
            <w:tcW w:w="10530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مناسبت عید فطر</w:t>
            </w:r>
          </w:p>
        </w:tc>
        <w:tc>
          <w:tcPr>
            <w:tcW w:w="1800" w:type="dxa"/>
            <w:tcBorders>
              <w:top w:val="single" w:sz="2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1F0C" w:rsidRPr="007526E8" w:rsidRDefault="00C41F0C" w:rsidP="00C41F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2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7F7F7F" w:themeFill="text1" w:themeFillTint="80"/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1F0C" w:rsidRPr="00C236C5" w:rsidTr="00C41F0C">
        <w:tc>
          <w:tcPr>
            <w:tcW w:w="1170" w:type="dxa"/>
            <w:shd w:val="clear" w:color="auto" w:fill="FFFFFF" w:themeFill="background1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2610" w:type="dxa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27/03/97</w:t>
            </w:r>
          </w:p>
        </w:tc>
        <w:tc>
          <w:tcPr>
            <w:tcW w:w="10530" w:type="dxa"/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41F0C" w:rsidRPr="007526E8" w:rsidRDefault="00C41F0C" w:rsidP="00C41F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1F0C" w:rsidRPr="00C236C5" w:rsidTr="00C41F0C">
        <w:tc>
          <w:tcPr>
            <w:tcW w:w="1170" w:type="dxa"/>
            <w:shd w:val="clear" w:color="auto" w:fill="FFFFFF" w:themeFill="background1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610" w:type="dxa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28/03/97</w:t>
            </w:r>
          </w:p>
        </w:tc>
        <w:tc>
          <w:tcPr>
            <w:tcW w:w="10530" w:type="dxa"/>
          </w:tcPr>
          <w:p w:rsidR="00C41F0C" w:rsidRPr="00B1618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7526E8">
              <w:rPr>
                <w:rFonts w:cs="B Nazanin"/>
                <w:b/>
                <w:bCs/>
                <w:sz w:val="18"/>
                <w:szCs w:val="18"/>
                <w:lang w:bidi="fa-IR"/>
              </w:rPr>
              <w:t>SUT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7526E8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CUT 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7526E8">
              <w:rPr>
                <w:rFonts w:cs="B Nazanin"/>
                <w:b/>
                <w:bCs/>
                <w:sz w:val="18"/>
                <w:szCs w:val="18"/>
                <w:lang w:bidi="fa-IR"/>
              </w:rPr>
              <w:t>9:45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-08:30)</w:t>
            </w:r>
            <w:r w:rsidRPr="007526E8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IV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(12-10)</w:t>
            </w:r>
            <w:r w:rsidRPr="007526E8">
              <w:rPr>
                <w:rFonts w:cs="B Nazanin"/>
                <w:b/>
                <w:bCs/>
                <w:sz w:val="18"/>
                <w:szCs w:val="18"/>
                <w:lang w:bidi="fa-IR"/>
              </w:rPr>
              <w:t>CHES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7526E8">
              <w:rPr>
                <w:rFonts w:cs="B Nazanin"/>
                <w:b/>
                <w:bCs/>
                <w:sz w:val="18"/>
                <w:szCs w:val="18"/>
                <w:lang w:bidi="fa-IR"/>
              </w:rPr>
              <w:t>TORA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(14-12:15) / معاینه</w:t>
            </w:r>
            <w:r w:rsidRPr="007526E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 زخم و پرستاری</w:t>
            </w:r>
            <w:r w:rsidRPr="007526E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  <w:r w:rsidRPr="007526E8">
              <w:rPr>
                <w:rFonts w:cs="B Nazanin"/>
                <w:b/>
                <w:bCs/>
                <w:sz w:val="18"/>
                <w:szCs w:val="18"/>
                <w:lang w:bidi="fa-IR"/>
              </w:rPr>
              <w:t>M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/1/12</w:t>
            </w:r>
            <w:r w:rsidRPr="007526E8">
              <w:rPr>
                <w:rFonts w:cs="B Nazanin"/>
                <w:b/>
                <w:bCs/>
                <w:sz w:val="18"/>
                <w:szCs w:val="18"/>
                <w:lang w:bidi="fa-IR"/>
              </w:rPr>
              <w:t>S</w:t>
            </w:r>
            <w:r w:rsidRPr="007526E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9908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خدایی پناه</w:t>
            </w:r>
            <w:r w:rsidRPr="007526E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دکتر مهدی نواز</w:t>
            </w:r>
            <w:r w:rsidRPr="007526E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پاک نژاد</w:t>
            </w:r>
            <w:r w:rsidRPr="007526E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/1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0نفر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کمکهای اولیه (کارکنان دانشکده)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41F0C" w:rsidRPr="007526E8" w:rsidRDefault="00C41F0C" w:rsidP="00C41F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1F0C" w:rsidRPr="00C236C5" w:rsidTr="00C41F0C">
        <w:tc>
          <w:tcPr>
            <w:tcW w:w="1170" w:type="dxa"/>
            <w:shd w:val="clear" w:color="auto" w:fill="FFFFFF" w:themeFill="background1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610" w:type="dxa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29/03/97</w:t>
            </w:r>
          </w:p>
        </w:tc>
        <w:tc>
          <w:tcPr>
            <w:tcW w:w="10530" w:type="dxa"/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526E8">
              <w:rPr>
                <w:rFonts w:cs="B Nazanin"/>
                <w:b/>
                <w:bCs/>
                <w:sz w:val="18"/>
                <w:szCs w:val="18"/>
                <w:lang w:bidi="fa-IR"/>
              </w:rPr>
              <w:t>INJ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نوزاد(10-08:30)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</w:t>
            </w:r>
            <w:r w:rsidRPr="007526E8">
              <w:rPr>
                <w:rFonts w:cs="B Nazanin"/>
                <w:b/>
                <w:bCs/>
                <w:sz w:val="18"/>
                <w:szCs w:val="18"/>
                <w:lang w:bidi="fa-IR"/>
              </w:rPr>
              <w:t>CPR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نوزاد(14-12)/احیاء /معاینه/92</w:t>
            </w:r>
            <w:r w:rsidRPr="007526E8">
              <w:rPr>
                <w:rFonts w:cs="B Nazanin"/>
                <w:b/>
                <w:bCs/>
                <w:sz w:val="18"/>
                <w:szCs w:val="18"/>
                <w:lang w:bidi="fa-IR"/>
              </w:rPr>
              <w:t>M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/2/1</w:t>
            </w:r>
            <w:r w:rsidRPr="007526E8">
              <w:rPr>
                <w:rFonts w:cs="B Nazanin"/>
                <w:b/>
                <w:bCs/>
                <w:sz w:val="18"/>
                <w:szCs w:val="18"/>
                <w:lang w:bidi="fa-IR"/>
              </w:rPr>
              <w:t>S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6+7+8+9A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/خانم رضوانی/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یگانه دوست</w:t>
            </w: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/25نفر</w:t>
            </w:r>
          </w:p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526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سمیولوژی عملی (10:30-08:30)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41F0C" w:rsidRPr="007526E8" w:rsidRDefault="00C41F0C" w:rsidP="00C41F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41F0C" w:rsidRPr="007526E8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1F0C" w:rsidRPr="00C236C5" w:rsidTr="00C41F0C">
        <w:tc>
          <w:tcPr>
            <w:tcW w:w="1170" w:type="dxa"/>
            <w:shd w:val="clear" w:color="auto" w:fill="FFFFFF" w:themeFill="background1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610" w:type="dxa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30/03/97</w:t>
            </w:r>
          </w:p>
        </w:tc>
        <w:tc>
          <w:tcPr>
            <w:tcW w:w="10530" w:type="dxa"/>
          </w:tcPr>
          <w:p w:rsidR="00C41F0C" w:rsidRPr="00B1618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6184">
              <w:rPr>
                <w:rFonts w:cs="B Nazanin"/>
                <w:b/>
                <w:bCs/>
                <w:sz w:val="18"/>
                <w:szCs w:val="18"/>
                <w:lang w:bidi="fa-IR"/>
              </w:rPr>
              <w:t>INJ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(10-8:30) </w:t>
            </w:r>
            <w:r w:rsidRPr="00B16184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ABG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(11:45-10:15)  </w:t>
            </w:r>
            <w:r w:rsidRPr="00B16184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NG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(13:30-12) </w:t>
            </w:r>
            <w:r w:rsidRPr="00B1618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 معاینه</w:t>
            </w:r>
            <w:r w:rsidRPr="00B1618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/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92</w:t>
            </w:r>
            <w:r w:rsidRPr="00B16184"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/1/7و10</w:t>
            </w:r>
            <w:r w:rsidRPr="00B16184">
              <w:rPr>
                <w:rFonts w:cs="B Nazanin"/>
                <w:b/>
                <w:bCs/>
                <w:sz w:val="18"/>
                <w:szCs w:val="18"/>
                <w:lang w:bidi="fa-IR"/>
              </w:rPr>
              <w:t>A</w:t>
            </w:r>
            <w:r w:rsidRPr="00B1618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/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حقی</w:t>
            </w:r>
            <w:r w:rsidRPr="00B1618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خانم خدایی پناه</w:t>
            </w:r>
            <w:r w:rsidRPr="00B1618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دکتر صدرآذر</w:t>
            </w:r>
            <w:r w:rsidRPr="00B1618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15نفر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41F0C" w:rsidRPr="00C236C5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41F0C" w:rsidRPr="00C236C5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41F0C" w:rsidRPr="00C236C5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41F0C" w:rsidRPr="00C236C5" w:rsidTr="00C41F0C">
        <w:tc>
          <w:tcPr>
            <w:tcW w:w="1170" w:type="dxa"/>
            <w:shd w:val="clear" w:color="auto" w:fill="FFFFFF" w:themeFill="background1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2610" w:type="dxa"/>
          </w:tcPr>
          <w:p w:rsidR="00C41F0C" w:rsidRPr="0034681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468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31/03/97</w:t>
            </w:r>
          </w:p>
        </w:tc>
        <w:tc>
          <w:tcPr>
            <w:tcW w:w="10530" w:type="dxa"/>
          </w:tcPr>
          <w:p w:rsidR="00C41F0C" w:rsidRPr="00B1618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آتل (10:30-08:30) و  </w:t>
            </w:r>
            <w:r w:rsidRPr="00B16184"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  <w:t>PTC</w:t>
            </w:r>
            <w:r w:rsidRPr="00B16184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(13-11)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 تروماواحیا /93</w:t>
            </w:r>
            <w:r w:rsidRPr="00B16184">
              <w:rPr>
                <w:rFonts w:cs="B Nazanin"/>
                <w:b/>
                <w:bCs/>
                <w:sz w:val="18"/>
                <w:szCs w:val="18"/>
                <w:lang w:bidi="fa-IR"/>
              </w:rPr>
              <w:t>M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/1/8</w:t>
            </w:r>
            <w:r w:rsidRPr="00B16184">
              <w:rPr>
                <w:rFonts w:cs="B Nazanin"/>
                <w:b/>
                <w:bCs/>
                <w:sz w:val="18"/>
                <w:szCs w:val="18"/>
                <w:lang w:bidi="fa-IR"/>
              </w:rPr>
              <w:t>S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/ارتوپدی/دکتر معروفی و </w:t>
            </w:r>
            <w:r w:rsidRPr="00B16184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دکتر شهسواری نیا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/10نفر</w:t>
            </w:r>
          </w:p>
          <w:p w:rsidR="00C41F0C" w:rsidRPr="00FA62E3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آشنایی با تجهیزات(10-08:30)/</w:t>
            </w:r>
            <w:r w:rsidRPr="00B16184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LP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(12-10:15)/معاینه /91</w:t>
            </w:r>
            <w:r w:rsidRPr="00B16184"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/2/3و4</w:t>
            </w:r>
            <w:r w:rsidRPr="00B16184">
              <w:rPr>
                <w:rFonts w:cs="B Nazanin"/>
                <w:b/>
                <w:bCs/>
                <w:sz w:val="18"/>
                <w:szCs w:val="18"/>
                <w:lang w:bidi="fa-IR"/>
              </w:rPr>
              <w:t>A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/خانم عبدالهی/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صادقی</w:t>
            </w:r>
            <w:r w:rsidRPr="00B16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/25نفر</w:t>
            </w:r>
          </w:p>
          <w:p w:rsidR="00C41F0C" w:rsidRPr="00B16184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618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41F0C" w:rsidRPr="00C236C5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41F0C" w:rsidRPr="00C236C5" w:rsidRDefault="00C41F0C" w:rsidP="00C41F0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41F0C" w:rsidRPr="00384F1C" w:rsidRDefault="00C41F0C" w:rsidP="00C41F0C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981F90" w:rsidRDefault="00981F90" w:rsidP="00981F90">
      <w:pPr>
        <w:bidi/>
        <w:rPr>
          <w:rFonts w:cs="B Nazanin"/>
          <w:rtl/>
          <w:lang w:bidi="fa-IR"/>
        </w:rPr>
      </w:pPr>
      <w:bookmarkStart w:id="0" w:name="_GoBack"/>
      <w:bookmarkEnd w:id="0"/>
    </w:p>
    <w:sectPr w:rsidR="00981F90" w:rsidSect="007526E8">
      <w:headerReference w:type="default" r:id="rId7"/>
      <w:pgSz w:w="20160" w:h="12240" w:orient="landscape" w:code="5"/>
      <w:pgMar w:top="576" w:right="720" w:bottom="576" w:left="720" w:header="720" w:footer="720" w:gutter="173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F77" w:rsidRDefault="00C35F77" w:rsidP="007C1B83">
      <w:pPr>
        <w:spacing w:after="0" w:line="240" w:lineRule="auto"/>
      </w:pPr>
      <w:r>
        <w:separator/>
      </w:r>
    </w:p>
  </w:endnote>
  <w:endnote w:type="continuationSeparator" w:id="0">
    <w:p w:rsidR="00C35F77" w:rsidRDefault="00C35F77" w:rsidP="007C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F77" w:rsidRDefault="00C35F77" w:rsidP="007C1B83">
      <w:pPr>
        <w:spacing w:after="0" w:line="240" w:lineRule="auto"/>
      </w:pPr>
      <w:r>
        <w:separator/>
      </w:r>
    </w:p>
  </w:footnote>
  <w:footnote w:type="continuationSeparator" w:id="0">
    <w:p w:rsidR="00C35F77" w:rsidRDefault="00C35F77" w:rsidP="007C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DD8" w:rsidRPr="00C236C5" w:rsidRDefault="00C12DD8" w:rsidP="008B6CF9">
    <w:pPr>
      <w:pStyle w:val="Header"/>
      <w:tabs>
        <w:tab w:val="left" w:pos="13531"/>
        <w:tab w:val="left" w:pos="15145"/>
        <w:tab w:val="right" w:pos="21942"/>
      </w:tabs>
      <w:jc w:val="center"/>
      <w:rPr>
        <w:rFonts w:asciiTheme="majorBidi" w:hAnsiTheme="majorBidi" w:cstheme="majorBidi"/>
        <w:b/>
        <w:bCs/>
        <w:sz w:val="52"/>
        <w:szCs w:val="52"/>
        <w:rtl/>
        <w:lang w:bidi="fa-IR"/>
      </w:rPr>
    </w:pPr>
    <w:r>
      <w:rPr>
        <w:rFonts w:hint="cs"/>
        <w:b/>
        <w:bCs/>
        <w:sz w:val="52"/>
        <w:szCs w:val="52"/>
        <w:rtl/>
        <w:lang w:bidi="fa-IR"/>
      </w:rPr>
      <w:t xml:space="preserve"> / خرداد </w:t>
    </w:r>
    <w:r w:rsidRPr="00C236C5">
      <w:rPr>
        <w:rFonts w:hint="cs"/>
        <w:b/>
        <w:bCs/>
        <w:sz w:val="52"/>
        <w:szCs w:val="52"/>
        <w:rtl/>
        <w:lang w:bidi="fa-IR"/>
      </w:rPr>
      <w:t>ماه سال 1397</w:t>
    </w:r>
    <w:r w:rsidRPr="00C236C5">
      <w:rPr>
        <w:b/>
        <w:bCs/>
        <w:sz w:val="52"/>
        <w:szCs w:val="52"/>
        <w:rtl/>
        <w:lang w:bidi="fa-IR"/>
      </w:rPr>
      <w:tab/>
    </w:r>
    <w:r>
      <w:rPr>
        <w:rFonts w:hint="cs"/>
        <w:b/>
        <w:bCs/>
        <w:sz w:val="52"/>
        <w:szCs w:val="52"/>
        <w:rtl/>
        <w:lang w:bidi="fa-IR"/>
      </w:rPr>
      <w:t xml:space="preserve">برنامه </w:t>
    </w:r>
    <w:r w:rsidRPr="00C236C5">
      <w:rPr>
        <w:rFonts w:hint="cs"/>
        <w:b/>
        <w:bCs/>
        <w:sz w:val="52"/>
        <w:szCs w:val="52"/>
        <w:rtl/>
        <w:lang w:bidi="fa-IR"/>
      </w:rPr>
      <w:t>مرکز</w:t>
    </w:r>
    <w:r>
      <w:rPr>
        <w:rFonts w:hint="cs"/>
        <w:b/>
        <w:bCs/>
        <w:sz w:val="52"/>
        <w:szCs w:val="52"/>
        <w:rtl/>
        <w:lang w:bidi="fa-IR"/>
      </w:rPr>
      <w:t>آموزش ،پژوهش وسنجش مهارتهای</w:t>
    </w:r>
    <w:r w:rsidRPr="00C236C5">
      <w:rPr>
        <w:rFonts w:hint="cs"/>
        <w:b/>
        <w:bCs/>
        <w:sz w:val="52"/>
        <w:szCs w:val="52"/>
        <w:rtl/>
        <w:lang w:bidi="fa-IR"/>
      </w:rPr>
      <w:t xml:space="preserve"> بالینی</w:t>
    </w:r>
  </w:p>
  <w:p w:rsidR="00C12DD8" w:rsidRDefault="00C12DD8"/>
  <w:p w:rsidR="00C12DD8" w:rsidRDefault="00C12DD8" w:rsidP="00A65875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ED"/>
    <w:rsid w:val="000067AC"/>
    <w:rsid w:val="00006BD1"/>
    <w:rsid w:val="00006D08"/>
    <w:rsid w:val="00010836"/>
    <w:rsid w:val="00057C90"/>
    <w:rsid w:val="000739FF"/>
    <w:rsid w:val="00073AA9"/>
    <w:rsid w:val="00076531"/>
    <w:rsid w:val="00082707"/>
    <w:rsid w:val="00083946"/>
    <w:rsid w:val="00094610"/>
    <w:rsid w:val="000B2C96"/>
    <w:rsid w:val="000C2C93"/>
    <w:rsid w:val="000D68B7"/>
    <w:rsid w:val="000E1DC2"/>
    <w:rsid w:val="000F313B"/>
    <w:rsid w:val="00101600"/>
    <w:rsid w:val="00105E97"/>
    <w:rsid w:val="001060F2"/>
    <w:rsid w:val="00117F0A"/>
    <w:rsid w:val="00120C98"/>
    <w:rsid w:val="00137620"/>
    <w:rsid w:val="00137A12"/>
    <w:rsid w:val="00140FD0"/>
    <w:rsid w:val="00150921"/>
    <w:rsid w:val="00173DE2"/>
    <w:rsid w:val="001812F3"/>
    <w:rsid w:val="001836AC"/>
    <w:rsid w:val="00186EAE"/>
    <w:rsid w:val="001A31F9"/>
    <w:rsid w:val="001A5C4F"/>
    <w:rsid w:val="001A74DF"/>
    <w:rsid w:val="001B0B7C"/>
    <w:rsid w:val="001C2F8F"/>
    <w:rsid w:val="001D0B59"/>
    <w:rsid w:val="001D5572"/>
    <w:rsid w:val="001D5D48"/>
    <w:rsid w:val="001E7B48"/>
    <w:rsid w:val="001F16E0"/>
    <w:rsid w:val="001F490C"/>
    <w:rsid w:val="0021109A"/>
    <w:rsid w:val="0022547E"/>
    <w:rsid w:val="00235507"/>
    <w:rsid w:val="002524A8"/>
    <w:rsid w:val="00274CC0"/>
    <w:rsid w:val="002E1196"/>
    <w:rsid w:val="002F5937"/>
    <w:rsid w:val="00303E7A"/>
    <w:rsid w:val="003042F5"/>
    <w:rsid w:val="00307B0C"/>
    <w:rsid w:val="00312F66"/>
    <w:rsid w:val="0031479F"/>
    <w:rsid w:val="00333254"/>
    <w:rsid w:val="00344D58"/>
    <w:rsid w:val="00346814"/>
    <w:rsid w:val="00350C91"/>
    <w:rsid w:val="00361335"/>
    <w:rsid w:val="00366AEA"/>
    <w:rsid w:val="00367B09"/>
    <w:rsid w:val="00384F1C"/>
    <w:rsid w:val="003869AC"/>
    <w:rsid w:val="003964DD"/>
    <w:rsid w:val="00397216"/>
    <w:rsid w:val="00397E02"/>
    <w:rsid w:val="003B724D"/>
    <w:rsid w:val="003D116E"/>
    <w:rsid w:val="003E1A8F"/>
    <w:rsid w:val="003F2B4E"/>
    <w:rsid w:val="004041FA"/>
    <w:rsid w:val="00414157"/>
    <w:rsid w:val="004147AF"/>
    <w:rsid w:val="0042567E"/>
    <w:rsid w:val="00430450"/>
    <w:rsid w:val="004518A5"/>
    <w:rsid w:val="00463CF4"/>
    <w:rsid w:val="004645E6"/>
    <w:rsid w:val="00477D7C"/>
    <w:rsid w:val="00483321"/>
    <w:rsid w:val="00483A35"/>
    <w:rsid w:val="00496724"/>
    <w:rsid w:val="00496ADC"/>
    <w:rsid w:val="004A0567"/>
    <w:rsid w:val="004A7A27"/>
    <w:rsid w:val="004C6D63"/>
    <w:rsid w:val="004C7BF0"/>
    <w:rsid w:val="005107BA"/>
    <w:rsid w:val="005120D1"/>
    <w:rsid w:val="00515854"/>
    <w:rsid w:val="00527392"/>
    <w:rsid w:val="00540571"/>
    <w:rsid w:val="00542EEC"/>
    <w:rsid w:val="00546169"/>
    <w:rsid w:val="0056248F"/>
    <w:rsid w:val="0058095E"/>
    <w:rsid w:val="005964C3"/>
    <w:rsid w:val="005964CB"/>
    <w:rsid w:val="005B7D64"/>
    <w:rsid w:val="005D1BBA"/>
    <w:rsid w:val="005D46ED"/>
    <w:rsid w:val="005D5EBB"/>
    <w:rsid w:val="005E11EB"/>
    <w:rsid w:val="005E3959"/>
    <w:rsid w:val="005F0332"/>
    <w:rsid w:val="006145DA"/>
    <w:rsid w:val="00615BA7"/>
    <w:rsid w:val="00630297"/>
    <w:rsid w:val="0068333E"/>
    <w:rsid w:val="00684CB7"/>
    <w:rsid w:val="0069176C"/>
    <w:rsid w:val="006966A9"/>
    <w:rsid w:val="006A636B"/>
    <w:rsid w:val="006B29DE"/>
    <w:rsid w:val="006C4146"/>
    <w:rsid w:val="006C5D30"/>
    <w:rsid w:val="006E2EA2"/>
    <w:rsid w:val="006E69D8"/>
    <w:rsid w:val="00716B1D"/>
    <w:rsid w:val="00721153"/>
    <w:rsid w:val="00722956"/>
    <w:rsid w:val="007276C7"/>
    <w:rsid w:val="00727D17"/>
    <w:rsid w:val="007409EA"/>
    <w:rsid w:val="0074361E"/>
    <w:rsid w:val="007526E8"/>
    <w:rsid w:val="00752A12"/>
    <w:rsid w:val="00785B91"/>
    <w:rsid w:val="00786DC7"/>
    <w:rsid w:val="007A468C"/>
    <w:rsid w:val="007B09D4"/>
    <w:rsid w:val="007C1B83"/>
    <w:rsid w:val="007D2A08"/>
    <w:rsid w:val="007D2E77"/>
    <w:rsid w:val="007F2262"/>
    <w:rsid w:val="007F4AFE"/>
    <w:rsid w:val="00805DFA"/>
    <w:rsid w:val="0082277B"/>
    <w:rsid w:val="00825659"/>
    <w:rsid w:val="00832A88"/>
    <w:rsid w:val="00837ECB"/>
    <w:rsid w:val="008415B6"/>
    <w:rsid w:val="00865273"/>
    <w:rsid w:val="008737D2"/>
    <w:rsid w:val="00875841"/>
    <w:rsid w:val="00884089"/>
    <w:rsid w:val="00884562"/>
    <w:rsid w:val="008853D6"/>
    <w:rsid w:val="008904AE"/>
    <w:rsid w:val="008A532E"/>
    <w:rsid w:val="008A59CB"/>
    <w:rsid w:val="008B6CF9"/>
    <w:rsid w:val="008C088A"/>
    <w:rsid w:val="008C3CE0"/>
    <w:rsid w:val="008D1B35"/>
    <w:rsid w:val="008D44F8"/>
    <w:rsid w:val="00900AD1"/>
    <w:rsid w:val="00910CED"/>
    <w:rsid w:val="0092174B"/>
    <w:rsid w:val="00921A75"/>
    <w:rsid w:val="009313F3"/>
    <w:rsid w:val="00962E2E"/>
    <w:rsid w:val="00966ADB"/>
    <w:rsid w:val="00981F90"/>
    <w:rsid w:val="00985ACE"/>
    <w:rsid w:val="0099081F"/>
    <w:rsid w:val="00995C03"/>
    <w:rsid w:val="009A0F13"/>
    <w:rsid w:val="009B2066"/>
    <w:rsid w:val="009B60E5"/>
    <w:rsid w:val="009C0CF5"/>
    <w:rsid w:val="009C28F5"/>
    <w:rsid w:val="009E135D"/>
    <w:rsid w:val="009E15FC"/>
    <w:rsid w:val="009E2270"/>
    <w:rsid w:val="009F2067"/>
    <w:rsid w:val="00A04ACA"/>
    <w:rsid w:val="00A13A91"/>
    <w:rsid w:val="00A3723C"/>
    <w:rsid w:val="00A529B4"/>
    <w:rsid w:val="00A57659"/>
    <w:rsid w:val="00A57FB7"/>
    <w:rsid w:val="00A60598"/>
    <w:rsid w:val="00A62620"/>
    <w:rsid w:val="00A65875"/>
    <w:rsid w:val="00A816D8"/>
    <w:rsid w:val="00A901DF"/>
    <w:rsid w:val="00A978EB"/>
    <w:rsid w:val="00AA6A5E"/>
    <w:rsid w:val="00AB1405"/>
    <w:rsid w:val="00AC3339"/>
    <w:rsid w:val="00AD76A1"/>
    <w:rsid w:val="00AE4A34"/>
    <w:rsid w:val="00B072F5"/>
    <w:rsid w:val="00B16184"/>
    <w:rsid w:val="00B22C42"/>
    <w:rsid w:val="00B3421F"/>
    <w:rsid w:val="00B52B6B"/>
    <w:rsid w:val="00B742BD"/>
    <w:rsid w:val="00B81DF7"/>
    <w:rsid w:val="00B84C21"/>
    <w:rsid w:val="00B91A6F"/>
    <w:rsid w:val="00BA562C"/>
    <w:rsid w:val="00BB156C"/>
    <w:rsid w:val="00BB530E"/>
    <w:rsid w:val="00BC04F9"/>
    <w:rsid w:val="00BD0DF4"/>
    <w:rsid w:val="00BD2896"/>
    <w:rsid w:val="00BD64A9"/>
    <w:rsid w:val="00BE43B8"/>
    <w:rsid w:val="00BF60B6"/>
    <w:rsid w:val="00C07871"/>
    <w:rsid w:val="00C1196C"/>
    <w:rsid w:val="00C12DD8"/>
    <w:rsid w:val="00C236C5"/>
    <w:rsid w:val="00C33312"/>
    <w:rsid w:val="00C35F77"/>
    <w:rsid w:val="00C41F0C"/>
    <w:rsid w:val="00C56FAC"/>
    <w:rsid w:val="00C61913"/>
    <w:rsid w:val="00C64D55"/>
    <w:rsid w:val="00C65A27"/>
    <w:rsid w:val="00C70D7B"/>
    <w:rsid w:val="00C748B2"/>
    <w:rsid w:val="00C83FAC"/>
    <w:rsid w:val="00C9337F"/>
    <w:rsid w:val="00CA542B"/>
    <w:rsid w:val="00CC64C5"/>
    <w:rsid w:val="00CE6C58"/>
    <w:rsid w:val="00CF4FEF"/>
    <w:rsid w:val="00CF5700"/>
    <w:rsid w:val="00D0463D"/>
    <w:rsid w:val="00D20231"/>
    <w:rsid w:val="00D313B1"/>
    <w:rsid w:val="00D3548D"/>
    <w:rsid w:val="00D36492"/>
    <w:rsid w:val="00D43F78"/>
    <w:rsid w:val="00D60DD3"/>
    <w:rsid w:val="00D621ED"/>
    <w:rsid w:val="00D625BC"/>
    <w:rsid w:val="00D73CB6"/>
    <w:rsid w:val="00D80937"/>
    <w:rsid w:val="00D97064"/>
    <w:rsid w:val="00DC0935"/>
    <w:rsid w:val="00DD48E0"/>
    <w:rsid w:val="00DD52A6"/>
    <w:rsid w:val="00DE2D67"/>
    <w:rsid w:val="00DE52D5"/>
    <w:rsid w:val="00DE5CAD"/>
    <w:rsid w:val="00DF2084"/>
    <w:rsid w:val="00E0030A"/>
    <w:rsid w:val="00E33730"/>
    <w:rsid w:val="00E5321A"/>
    <w:rsid w:val="00E600BF"/>
    <w:rsid w:val="00E66167"/>
    <w:rsid w:val="00E70026"/>
    <w:rsid w:val="00E7245D"/>
    <w:rsid w:val="00E73189"/>
    <w:rsid w:val="00E97036"/>
    <w:rsid w:val="00EB4BA9"/>
    <w:rsid w:val="00EC3D7B"/>
    <w:rsid w:val="00ED15BC"/>
    <w:rsid w:val="00EF6551"/>
    <w:rsid w:val="00F30482"/>
    <w:rsid w:val="00F4230A"/>
    <w:rsid w:val="00F515C4"/>
    <w:rsid w:val="00F539AE"/>
    <w:rsid w:val="00F60C23"/>
    <w:rsid w:val="00F72970"/>
    <w:rsid w:val="00FA62E3"/>
    <w:rsid w:val="00FB7CE6"/>
    <w:rsid w:val="00FC38FA"/>
    <w:rsid w:val="00FF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9359EC-5F5F-4AA2-A11A-769C799D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B83"/>
  </w:style>
  <w:style w:type="paragraph" w:styleId="Footer">
    <w:name w:val="footer"/>
    <w:basedOn w:val="Normal"/>
    <w:link w:val="FooterChar"/>
    <w:uiPriority w:val="99"/>
    <w:unhideWhenUsed/>
    <w:rsid w:val="007C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A3AA-C343-4F40-82C1-D09A2AB6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medfac082</dc:creator>
  <cp:lastModifiedBy>Windows User</cp:lastModifiedBy>
  <cp:revision>159</cp:revision>
  <dcterms:created xsi:type="dcterms:W3CDTF">2018-04-29T06:15:00Z</dcterms:created>
  <dcterms:modified xsi:type="dcterms:W3CDTF">2018-07-08T05:30:00Z</dcterms:modified>
</cp:coreProperties>
</file>